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FAA9" w14:textId="508230A1" w:rsidR="00FE329E" w:rsidRPr="00D361A0" w:rsidRDefault="00D361A0" w:rsidP="00D361A0">
      <w:pPr>
        <w:jc w:val="center"/>
        <w:rPr>
          <w:b/>
          <w:bCs/>
          <w:sz w:val="24"/>
          <w:szCs w:val="28"/>
        </w:rPr>
      </w:pPr>
      <w:r w:rsidRPr="00D361A0">
        <w:rPr>
          <w:rFonts w:hint="eastAsia"/>
          <w:b/>
          <w:bCs/>
          <w:sz w:val="24"/>
          <w:szCs w:val="28"/>
        </w:rPr>
        <w:t>令和8年</w:t>
      </w:r>
      <w:r w:rsidR="003C01F8">
        <w:rPr>
          <w:rFonts w:hint="eastAsia"/>
          <w:b/>
          <w:bCs/>
          <w:sz w:val="24"/>
          <w:szCs w:val="28"/>
        </w:rPr>
        <w:t>8月千葉豪雨</w:t>
      </w:r>
      <w:r w:rsidRPr="00D361A0">
        <w:rPr>
          <w:rFonts w:hint="eastAsia"/>
          <w:b/>
          <w:bCs/>
          <w:sz w:val="24"/>
          <w:szCs w:val="28"/>
        </w:rPr>
        <w:t>災害義援金　受付口座</w:t>
      </w:r>
    </w:p>
    <w:p w14:paraId="7E171DCA" w14:textId="77777777" w:rsidR="00D361A0" w:rsidRDefault="00D361A0"/>
    <w:p w14:paraId="19A26280" w14:textId="0C9A077F" w:rsidR="00D361A0" w:rsidRPr="00C16ACE" w:rsidRDefault="00D361A0" w:rsidP="00C16ACE">
      <w:pPr>
        <w:pStyle w:val="a9"/>
        <w:numPr>
          <w:ilvl w:val="0"/>
          <w:numId w:val="1"/>
        </w:numPr>
        <w:rPr>
          <w:b/>
          <w:bCs/>
        </w:rPr>
      </w:pPr>
      <w:r w:rsidRPr="00C16ACE">
        <w:rPr>
          <w:rFonts w:hint="eastAsia"/>
          <w:b/>
          <w:bCs/>
        </w:rPr>
        <w:t>日本赤十字社島根県支部</w:t>
      </w:r>
    </w:p>
    <w:p w14:paraId="31D55EE7" w14:textId="77777777" w:rsidR="00D361A0" w:rsidRDefault="00D361A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1"/>
        <w:gridCol w:w="2428"/>
        <w:gridCol w:w="3235"/>
      </w:tblGrid>
      <w:tr w:rsidR="00D361A0" w14:paraId="506BF2A2" w14:textId="77777777" w:rsidTr="005B5BAC">
        <w:tc>
          <w:tcPr>
            <w:tcW w:w="2831" w:type="dxa"/>
          </w:tcPr>
          <w:p w14:paraId="1A2E00F8" w14:textId="55DD9B49" w:rsidR="00D361A0" w:rsidRDefault="00D361A0" w:rsidP="00D361A0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428" w:type="dxa"/>
          </w:tcPr>
          <w:p w14:paraId="71E7E463" w14:textId="4C1517E4" w:rsidR="00D361A0" w:rsidRDefault="00D361A0" w:rsidP="00D361A0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35" w:type="dxa"/>
          </w:tcPr>
          <w:p w14:paraId="68318FF1" w14:textId="59E8F168" w:rsidR="00D361A0" w:rsidRDefault="00D361A0" w:rsidP="00D361A0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</w:tr>
      <w:tr w:rsidR="00D361A0" w14:paraId="6B5970ED" w14:textId="77777777" w:rsidTr="005B5BAC">
        <w:tc>
          <w:tcPr>
            <w:tcW w:w="2831" w:type="dxa"/>
            <w:vAlign w:val="center"/>
          </w:tcPr>
          <w:p w14:paraId="584801C6" w14:textId="05E04886" w:rsidR="00D361A0" w:rsidRDefault="00D361A0">
            <w:r>
              <w:rPr>
                <w:rFonts w:hint="eastAsia"/>
              </w:rPr>
              <w:t>山陰合同銀行</w:t>
            </w:r>
          </w:p>
        </w:tc>
        <w:tc>
          <w:tcPr>
            <w:tcW w:w="2428" w:type="dxa"/>
            <w:vAlign w:val="center"/>
          </w:tcPr>
          <w:p w14:paraId="5D78E95C" w14:textId="668080F7" w:rsidR="00D361A0" w:rsidRDefault="00D361A0">
            <w:r>
              <w:rPr>
                <w:rFonts w:hint="eastAsia"/>
              </w:rPr>
              <w:t>（普）2053483</w:t>
            </w:r>
          </w:p>
        </w:tc>
        <w:tc>
          <w:tcPr>
            <w:tcW w:w="3235" w:type="dxa"/>
          </w:tcPr>
          <w:p w14:paraId="71FE4E53" w14:textId="77777777" w:rsidR="00D361A0" w:rsidRDefault="00D361A0">
            <w:r>
              <w:rPr>
                <w:rFonts w:hint="eastAsia"/>
              </w:rPr>
              <w:t>日本赤十字社島根県支部</w:t>
            </w:r>
          </w:p>
          <w:p w14:paraId="029D65DD" w14:textId="4CCF7680" w:rsidR="00D361A0" w:rsidRDefault="00D361A0">
            <w:r>
              <w:rPr>
                <w:rFonts w:hint="eastAsia"/>
              </w:rPr>
              <w:t>支部長丸山達也</w:t>
            </w:r>
          </w:p>
        </w:tc>
      </w:tr>
    </w:tbl>
    <w:p w14:paraId="4BAC3EF0" w14:textId="77777777" w:rsidR="00D361A0" w:rsidRDefault="00D361A0"/>
    <w:p w14:paraId="3EE33515" w14:textId="14751BE0" w:rsidR="00D361A0" w:rsidRDefault="00D361A0" w:rsidP="00D361A0">
      <w:pPr>
        <w:ind w:left="210" w:hangingChars="100" w:hanging="210"/>
      </w:pPr>
      <w:r>
        <w:rPr>
          <w:rFonts w:hint="eastAsia"/>
        </w:rPr>
        <w:t>※送金には、山陰合同銀行本店・県各支店に備え付けの義援金専用の振込用紙をご使用ください。（受付期間内は手数料無料）</w:t>
      </w:r>
    </w:p>
    <w:p w14:paraId="02010EDD" w14:textId="206EA594" w:rsidR="00D361A0" w:rsidRDefault="00D361A0" w:rsidP="00D361A0">
      <w:pPr>
        <w:ind w:left="210" w:hangingChars="100" w:hanging="210"/>
      </w:pPr>
      <w:r>
        <w:rPr>
          <w:rFonts w:hint="eastAsia"/>
        </w:rPr>
        <w:t>※振込用紙の</w:t>
      </w:r>
      <w:r w:rsidRPr="00C578A4">
        <w:rPr>
          <w:rFonts w:hint="eastAsia"/>
          <w:b/>
          <w:bCs/>
        </w:rPr>
        <w:t>『義援金名』欄に必ず義援金名「令和8年</w:t>
      </w:r>
      <w:r w:rsidR="003C01F8" w:rsidRPr="00C578A4">
        <w:rPr>
          <w:rFonts w:hint="eastAsia"/>
          <w:b/>
          <w:bCs/>
        </w:rPr>
        <w:t>8月千葉豪雨</w:t>
      </w:r>
      <w:r w:rsidRPr="00C578A4">
        <w:rPr>
          <w:rFonts w:hint="eastAsia"/>
          <w:b/>
          <w:bCs/>
        </w:rPr>
        <w:t>災害義援金」をご記入ください。</w:t>
      </w:r>
      <w:r>
        <w:rPr>
          <w:rFonts w:hint="eastAsia"/>
        </w:rPr>
        <w:t>なお、受領証を希望される場合は、その旨を備考欄にご記入ください。</w:t>
      </w:r>
    </w:p>
    <w:p w14:paraId="4DDDE113" w14:textId="77777777" w:rsidR="00D361A0" w:rsidRDefault="00D361A0" w:rsidP="00D361A0">
      <w:pPr>
        <w:ind w:left="210" w:hangingChars="100" w:hanging="210"/>
      </w:pPr>
    </w:p>
    <w:p w14:paraId="1841FF2D" w14:textId="77777777" w:rsidR="00D361A0" w:rsidRDefault="00D361A0" w:rsidP="00D361A0">
      <w:pPr>
        <w:ind w:left="210" w:hangingChars="100" w:hanging="210"/>
      </w:pPr>
    </w:p>
    <w:p w14:paraId="5DBFCA2A" w14:textId="48A68B28" w:rsidR="00D361A0" w:rsidRPr="00C16ACE" w:rsidRDefault="00D361A0" w:rsidP="00C16ACE">
      <w:pPr>
        <w:pStyle w:val="a9"/>
        <w:numPr>
          <w:ilvl w:val="0"/>
          <w:numId w:val="1"/>
        </w:numPr>
        <w:rPr>
          <w:b/>
          <w:bCs/>
        </w:rPr>
      </w:pPr>
      <w:r w:rsidRPr="00C16ACE">
        <w:rPr>
          <w:rFonts w:hint="eastAsia"/>
          <w:b/>
          <w:bCs/>
        </w:rPr>
        <w:t>社会福祉法人島根県共同募金会</w:t>
      </w:r>
    </w:p>
    <w:p w14:paraId="73F98FE1" w14:textId="77777777" w:rsidR="00D361A0" w:rsidRDefault="00D361A0" w:rsidP="00D361A0">
      <w:pPr>
        <w:ind w:left="210" w:hangingChars="100" w:hanging="21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3254"/>
      </w:tblGrid>
      <w:tr w:rsidR="00D361A0" w14:paraId="3A6A0333" w14:textId="77777777" w:rsidTr="003C01F8">
        <w:tc>
          <w:tcPr>
            <w:tcW w:w="3256" w:type="dxa"/>
          </w:tcPr>
          <w:p w14:paraId="109A202F" w14:textId="77777777" w:rsidR="00D361A0" w:rsidRDefault="00D361A0" w:rsidP="00DF00BB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1984" w:type="dxa"/>
          </w:tcPr>
          <w:p w14:paraId="03D1532A" w14:textId="77777777" w:rsidR="00D361A0" w:rsidRDefault="00D361A0" w:rsidP="00DF00BB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54" w:type="dxa"/>
          </w:tcPr>
          <w:p w14:paraId="10702C8E" w14:textId="77777777" w:rsidR="00D361A0" w:rsidRDefault="00D361A0" w:rsidP="00DF00BB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</w:tr>
      <w:tr w:rsidR="00D361A0" w14:paraId="107BC5AA" w14:textId="77777777" w:rsidTr="003C01F8">
        <w:tc>
          <w:tcPr>
            <w:tcW w:w="3256" w:type="dxa"/>
            <w:vAlign w:val="center"/>
          </w:tcPr>
          <w:p w14:paraId="10099D89" w14:textId="58E88A92" w:rsidR="00D361A0" w:rsidRDefault="003C01F8" w:rsidP="00DF00BB">
            <w:r>
              <w:rPr>
                <w:rFonts w:hint="eastAsia"/>
              </w:rPr>
              <w:t>千葉銀行　本店営業部</w:t>
            </w:r>
          </w:p>
        </w:tc>
        <w:tc>
          <w:tcPr>
            <w:tcW w:w="1984" w:type="dxa"/>
            <w:vAlign w:val="center"/>
          </w:tcPr>
          <w:p w14:paraId="5BED5AB9" w14:textId="65BCD191" w:rsidR="00D361A0" w:rsidRDefault="00D361A0" w:rsidP="00DF00BB">
            <w:r>
              <w:rPr>
                <w:rFonts w:hint="eastAsia"/>
              </w:rPr>
              <w:t>（普）</w:t>
            </w:r>
            <w:r w:rsidR="003C01F8">
              <w:rPr>
                <w:rFonts w:hint="eastAsia"/>
              </w:rPr>
              <w:t>3495585</w:t>
            </w:r>
          </w:p>
        </w:tc>
        <w:tc>
          <w:tcPr>
            <w:tcW w:w="3254" w:type="dxa"/>
          </w:tcPr>
          <w:p w14:paraId="0F06BC8A" w14:textId="0BDFAD6E" w:rsidR="005B5BAC" w:rsidRDefault="005B5BAC" w:rsidP="00DF00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5B5BAC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5B5BAC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5B5BAC">
                    <w:t>法人</w:t>
                  </w:r>
                </w:rubyBase>
              </w:ruby>
            </w:r>
            <w:r w:rsidR="003C01F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3C01F8">
                    <w:rPr>
                      <w:rFonts w:ascii="游明朝" w:eastAsia="游明朝" w:hAnsi="游明朝"/>
                      <w:sz w:val="10"/>
                    </w:rPr>
                    <w:t>ちばけん</w:t>
                  </w:r>
                </w:rt>
                <w:rubyBase>
                  <w:r w:rsidR="003C01F8">
                    <w:t>千葉県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5B5BAC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5BAC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5B5BAC">
                    <w:t>募金会</w:t>
                  </w:r>
                </w:rubyBase>
              </w:ruby>
            </w:r>
          </w:p>
        </w:tc>
      </w:tr>
      <w:tr w:rsidR="003C01F8" w14:paraId="681D2E53" w14:textId="77777777" w:rsidTr="003C01F8">
        <w:tc>
          <w:tcPr>
            <w:tcW w:w="3256" w:type="dxa"/>
            <w:vAlign w:val="center"/>
          </w:tcPr>
          <w:p w14:paraId="01E210B9" w14:textId="529BC905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京葉</w:t>
            </w:r>
            <w:r>
              <w:rPr>
                <w:rFonts w:hint="eastAsia"/>
              </w:rPr>
              <w:t>銀行　本店営業部</w:t>
            </w:r>
          </w:p>
        </w:tc>
        <w:tc>
          <w:tcPr>
            <w:tcW w:w="1984" w:type="dxa"/>
            <w:vAlign w:val="center"/>
          </w:tcPr>
          <w:p w14:paraId="58A839E9" w14:textId="7015E08F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（普）</w:t>
            </w:r>
            <w:r>
              <w:rPr>
                <w:rFonts w:hint="eastAsia"/>
              </w:rPr>
              <w:t>3286924</w:t>
            </w:r>
          </w:p>
        </w:tc>
        <w:tc>
          <w:tcPr>
            <w:tcW w:w="3254" w:type="dxa"/>
          </w:tcPr>
          <w:p w14:paraId="48C27C09" w14:textId="64EF3553" w:rsidR="003C01F8" w:rsidRDefault="003C01F8" w:rsidP="003C01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3C01F8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3C01F8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3C01F8"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3C01F8">
                    <w:rPr>
                      <w:rFonts w:ascii="游明朝" w:eastAsia="游明朝" w:hAnsi="游明朝"/>
                      <w:sz w:val="10"/>
                    </w:rPr>
                    <w:t>ちばけん</w:t>
                  </w:r>
                </w:rt>
                <w:rubyBase>
                  <w:r w:rsidR="003C01F8">
                    <w:t>千葉県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3C01F8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3C01F8">
                    <w:t>募金会</w:t>
                  </w:r>
                </w:rubyBase>
              </w:ruby>
            </w:r>
          </w:p>
        </w:tc>
      </w:tr>
      <w:tr w:rsidR="003C01F8" w14:paraId="189806CC" w14:textId="77777777" w:rsidTr="003C01F8">
        <w:tc>
          <w:tcPr>
            <w:tcW w:w="3256" w:type="dxa"/>
            <w:vAlign w:val="center"/>
          </w:tcPr>
          <w:p w14:paraId="4462070E" w14:textId="0679607D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千葉興業</w:t>
            </w:r>
            <w:r>
              <w:rPr>
                <w:rFonts w:hint="eastAsia"/>
              </w:rPr>
              <w:t>銀行　本店営業部</w:t>
            </w:r>
          </w:p>
        </w:tc>
        <w:tc>
          <w:tcPr>
            <w:tcW w:w="1984" w:type="dxa"/>
            <w:vAlign w:val="center"/>
          </w:tcPr>
          <w:p w14:paraId="7FB5789A" w14:textId="63193094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（普）</w:t>
            </w:r>
            <w:r>
              <w:rPr>
                <w:rFonts w:hint="eastAsia"/>
              </w:rPr>
              <w:t>1081550</w:t>
            </w:r>
          </w:p>
        </w:tc>
        <w:tc>
          <w:tcPr>
            <w:tcW w:w="3254" w:type="dxa"/>
          </w:tcPr>
          <w:p w14:paraId="6FE0A7F3" w14:textId="1B4F5FB5" w:rsidR="003C01F8" w:rsidRDefault="003C01F8" w:rsidP="003C01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3C01F8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3C01F8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3C01F8"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3C01F8">
                    <w:rPr>
                      <w:rFonts w:ascii="游明朝" w:eastAsia="游明朝" w:hAnsi="游明朝"/>
                      <w:sz w:val="10"/>
                    </w:rPr>
                    <w:t>ちばけん</w:t>
                  </w:r>
                </w:rt>
                <w:rubyBase>
                  <w:r w:rsidR="003C01F8">
                    <w:t>千葉県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3C01F8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3C01F8">
                    <w:t>募金会</w:t>
                  </w:r>
                </w:rubyBase>
              </w:ruby>
            </w:r>
          </w:p>
        </w:tc>
      </w:tr>
      <w:tr w:rsidR="003C01F8" w14:paraId="37332228" w14:textId="77777777" w:rsidTr="003C01F8">
        <w:tc>
          <w:tcPr>
            <w:tcW w:w="3256" w:type="dxa"/>
            <w:vAlign w:val="center"/>
          </w:tcPr>
          <w:p w14:paraId="4ACBE819" w14:textId="53BCBB3B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千葉信用金庫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千葉駅北口支店</w:t>
            </w:r>
          </w:p>
        </w:tc>
        <w:tc>
          <w:tcPr>
            <w:tcW w:w="1984" w:type="dxa"/>
            <w:vAlign w:val="center"/>
          </w:tcPr>
          <w:p w14:paraId="0B93E50C" w14:textId="323E1C3B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（普）</w:t>
            </w:r>
            <w:r>
              <w:rPr>
                <w:rFonts w:hint="eastAsia"/>
              </w:rPr>
              <w:t>0702826</w:t>
            </w:r>
          </w:p>
        </w:tc>
        <w:tc>
          <w:tcPr>
            <w:tcW w:w="3254" w:type="dxa"/>
          </w:tcPr>
          <w:p w14:paraId="43C6A84B" w14:textId="575029BD" w:rsidR="003C01F8" w:rsidRDefault="003C01F8" w:rsidP="003C01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（</w:t>
                  </w:r>
                </w:rt>
                <w:rubyBase>
                  <w:r w:rsidR="003C01F8"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フク</w:t>
                  </w:r>
                </w:rt>
                <w:rubyBase>
                  <w:r w:rsidR="003C01F8"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）</w:t>
                  </w:r>
                </w:rt>
                <w:rubyBase>
                  <w:r w:rsidR="003C01F8">
                    <w:t>法人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3C01F8">
                    <w:rPr>
                      <w:rFonts w:ascii="游明朝" w:eastAsia="游明朝" w:hAnsi="游明朝"/>
                      <w:sz w:val="10"/>
                    </w:rPr>
                    <w:t>ちばけん</w:t>
                  </w:r>
                </w:rt>
                <w:rubyBase>
                  <w:r w:rsidR="003C01F8">
                    <w:t>千葉県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キョウドウ</w:t>
                  </w:r>
                </w:rt>
                <w:rubyBase>
                  <w:r w:rsidR="003C01F8">
                    <w:t>共同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C01F8" w:rsidRPr="005B5BAC">
                    <w:rPr>
                      <w:rFonts w:ascii="游明朝" w:eastAsia="游明朝" w:hAnsi="游明朝"/>
                      <w:sz w:val="10"/>
                    </w:rPr>
                    <w:t>ボキンカイ</w:t>
                  </w:r>
                </w:rt>
                <w:rubyBase>
                  <w:r w:rsidR="003C01F8">
                    <w:t>募金会</w:t>
                  </w:r>
                </w:rubyBase>
              </w:ruby>
            </w:r>
          </w:p>
        </w:tc>
      </w:tr>
      <w:tr w:rsidR="003C01F8" w14:paraId="53A4847C" w14:textId="77777777" w:rsidTr="002E29CE">
        <w:tc>
          <w:tcPr>
            <w:tcW w:w="8494" w:type="dxa"/>
            <w:gridSpan w:val="3"/>
            <w:vAlign w:val="center"/>
          </w:tcPr>
          <w:p w14:paraId="3A406662" w14:textId="4DE2DFF4" w:rsidR="003C01F8" w:rsidRDefault="003C01F8" w:rsidP="003C01F8">
            <w:pPr>
              <w:rPr>
                <w:rFonts w:hint="eastAsia"/>
              </w:rPr>
            </w:pPr>
            <w:r>
              <w:rPr>
                <w:rFonts w:hint="eastAsia"/>
              </w:rPr>
              <w:t>各銀行本・支店間の窓口からの振込手数料は無料となります。</w:t>
            </w:r>
          </w:p>
        </w:tc>
      </w:tr>
    </w:tbl>
    <w:p w14:paraId="69226DEF" w14:textId="77777777" w:rsidR="00D361A0" w:rsidRDefault="00D361A0" w:rsidP="00D361A0">
      <w:pPr>
        <w:ind w:left="210" w:hangingChars="100" w:hanging="210"/>
      </w:pPr>
    </w:p>
    <w:p w14:paraId="596BE7FF" w14:textId="77777777" w:rsidR="005B5BAC" w:rsidRDefault="005B5BAC" w:rsidP="00D361A0">
      <w:pPr>
        <w:ind w:left="210" w:hangingChars="100" w:hanging="21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254"/>
      </w:tblGrid>
      <w:tr w:rsidR="00C16ACE" w14:paraId="3918A638" w14:textId="77777777" w:rsidTr="00C16ACE">
        <w:tc>
          <w:tcPr>
            <w:tcW w:w="1980" w:type="dxa"/>
          </w:tcPr>
          <w:p w14:paraId="19887321" w14:textId="77777777" w:rsidR="00C16ACE" w:rsidRDefault="00C16ACE" w:rsidP="00DF00BB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3260" w:type="dxa"/>
          </w:tcPr>
          <w:p w14:paraId="22B576CE" w14:textId="77777777" w:rsidR="00C16ACE" w:rsidRDefault="00C16ACE" w:rsidP="00DF00BB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254" w:type="dxa"/>
          </w:tcPr>
          <w:p w14:paraId="269B910F" w14:textId="77777777" w:rsidR="00C16ACE" w:rsidRDefault="00C16ACE" w:rsidP="00DF00BB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</w:tr>
      <w:tr w:rsidR="00C16ACE" w14:paraId="73B35BB8" w14:textId="77777777" w:rsidTr="00C16ACE">
        <w:tc>
          <w:tcPr>
            <w:tcW w:w="1980" w:type="dxa"/>
            <w:vAlign w:val="center"/>
          </w:tcPr>
          <w:p w14:paraId="01AD8DE9" w14:textId="0D0A548A" w:rsidR="00C16ACE" w:rsidRDefault="00C16ACE" w:rsidP="00DF00BB">
            <w:r>
              <w:rPr>
                <w:rFonts w:hint="eastAsia"/>
              </w:rPr>
              <w:t>ゆうちょ銀行</w:t>
            </w:r>
          </w:p>
        </w:tc>
        <w:tc>
          <w:tcPr>
            <w:tcW w:w="3260" w:type="dxa"/>
            <w:vAlign w:val="center"/>
          </w:tcPr>
          <w:p w14:paraId="7A29D5C5" w14:textId="46185506" w:rsidR="00C16ACE" w:rsidRDefault="00C16ACE" w:rsidP="00DF00BB">
            <w:r>
              <w:rPr>
                <w:rFonts w:hint="eastAsia"/>
              </w:rPr>
              <w:t>００</w:t>
            </w:r>
            <w:r w:rsidR="003C01F8">
              <w:rPr>
                <w:rFonts w:hint="eastAsia"/>
              </w:rPr>
              <w:t>１８０</w:t>
            </w:r>
            <w:r>
              <w:rPr>
                <w:rFonts w:hint="eastAsia"/>
              </w:rPr>
              <w:t>－</w:t>
            </w:r>
            <w:r w:rsidR="003C01F8">
              <w:rPr>
                <w:rFonts w:hint="eastAsia"/>
              </w:rPr>
              <w:t>５</w:t>
            </w:r>
            <w:r>
              <w:rPr>
                <w:rFonts w:hint="eastAsia"/>
              </w:rPr>
              <w:t>－</w:t>
            </w:r>
            <w:r w:rsidR="003C01F8">
              <w:rPr>
                <w:rFonts w:hint="eastAsia"/>
              </w:rPr>
              <w:t>６０５７７７</w:t>
            </w:r>
          </w:p>
        </w:tc>
        <w:tc>
          <w:tcPr>
            <w:tcW w:w="3254" w:type="dxa"/>
          </w:tcPr>
          <w:p w14:paraId="7EADFC42" w14:textId="392FF32A" w:rsidR="00C16ACE" w:rsidRDefault="003C01F8" w:rsidP="00DF00BB">
            <w:r>
              <w:rPr>
                <w:rFonts w:hint="eastAsia"/>
              </w:rPr>
              <w:t>千葉県共募令和８年８月千葉豪雨災害義援金</w:t>
            </w:r>
          </w:p>
        </w:tc>
      </w:tr>
      <w:tr w:rsidR="003C01F8" w14:paraId="0566F6A4" w14:textId="77777777" w:rsidTr="004C0D25">
        <w:tc>
          <w:tcPr>
            <w:tcW w:w="8494" w:type="dxa"/>
            <w:gridSpan w:val="3"/>
            <w:vAlign w:val="center"/>
          </w:tcPr>
          <w:p w14:paraId="7F29E5EF" w14:textId="7E1888D8" w:rsidR="003C01F8" w:rsidRDefault="003C01F8" w:rsidP="00DF00BB">
            <w:pPr>
              <w:rPr>
                <w:rFonts w:hint="eastAsia"/>
              </w:rPr>
            </w:pPr>
            <w:r>
              <w:rPr>
                <w:rFonts w:hint="eastAsia"/>
              </w:rPr>
              <w:t>ゆうちょ銀行の本・支店及び郵便局窓口からの振込手数料は無料となります。</w:t>
            </w:r>
          </w:p>
        </w:tc>
      </w:tr>
    </w:tbl>
    <w:p w14:paraId="6E143D81" w14:textId="77777777" w:rsidR="00C16ACE" w:rsidRDefault="00C16ACE" w:rsidP="00D361A0">
      <w:pPr>
        <w:ind w:left="210" w:hangingChars="100" w:hanging="210"/>
      </w:pPr>
    </w:p>
    <w:p w14:paraId="2C78D9E8" w14:textId="6085590A" w:rsidR="003C01F8" w:rsidRDefault="003C01F8" w:rsidP="00D361A0">
      <w:pPr>
        <w:ind w:left="210" w:hangingChars="100" w:hanging="210"/>
        <w:rPr>
          <w:rFonts w:hint="eastAsia"/>
        </w:rPr>
      </w:pPr>
      <w:r>
        <w:rPr>
          <w:rFonts w:hint="eastAsia"/>
        </w:rPr>
        <w:t>※</w:t>
      </w:r>
      <w:r w:rsidRPr="003C01F8">
        <w:rPr>
          <w:rFonts w:hint="eastAsia"/>
          <w:b/>
          <w:bCs/>
        </w:rPr>
        <w:t>振込通知書の空欄に義援金の名称をご記入ください。</w:t>
      </w:r>
    </w:p>
    <w:p w14:paraId="775326CC" w14:textId="14182DA3" w:rsidR="00C16ACE" w:rsidRPr="00D361A0" w:rsidRDefault="00C16ACE" w:rsidP="003C01F8">
      <w:pPr>
        <w:ind w:left="210" w:hangingChars="100" w:hanging="210"/>
      </w:pPr>
      <w:r>
        <w:rPr>
          <w:rFonts w:hint="eastAsia"/>
        </w:rPr>
        <w:t>※上記以外の金融機関からの振込や、ATM、インターネットバンキング等を利用する場合の振込手数料は有料です。</w:t>
      </w:r>
    </w:p>
    <w:sectPr w:rsidR="00C16ACE" w:rsidRPr="00D361A0" w:rsidSect="00C16ACE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C19DC"/>
    <w:multiLevelType w:val="hybridMultilevel"/>
    <w:tmpl w:val="207A6106"/>
    <w:lvl w:ilvl="0" w:tplc="508EA804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277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1A0"/>
    <w:rsid w:val="003C01F8"/>
    <w:rsid w:val="005856F5"/>
    <w:rsid w:val="005B5BAC"/>
    <w:rsid w:val="00841791"/>
    <w:rsid w:val="00B72410"/>
    <w:rsid w:val="00C16ACE"/>
    <w:rsid w:val="00C578A4"/>
    <w:rsid w:val="00D361A0"/>
    <w:rsid w:val="00E152F2"/>
    <w:rsid w:val="00F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E28D3"/>
  <w15:chartTrackingRefBased/>
  <w15:docId w15:val="{25E35ECF-2983-42F8-A2CE-3257EFB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1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1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1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1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1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1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1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1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61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61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61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61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61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1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61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6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61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61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61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61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61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3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MSK</cp:lastModifiedBy>
  <cp:revision>2</cp:revision>
  <dcterms:created xsi:type="dcterms:W3CDTF">2026-07-31T04:19:00Z</dcterms:created>
  <dcterms:modified xsi:type="dcterms:W3CDTF">2026-08-25T02:40:00Z</dcterms:modified>
</cp:coreProperties>
</file>